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EF4E9" w14:textId="77777777" w:rsidR="003B5E6A" w:rsidRDefault="00C378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65366183" w14:textId="77777777" w:rsidR="003B5E6A" w:rsidRDefault="00C378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(юридического лица)</w:t>
      </w:r>
    </w:p>
    <w:p w14:paraId="7247DABE" w14:textId="77777777" w:rsidR="003B5E6A" w:rsidRDefault="003B5E6A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3B5E6A" w14:paraId="38977181" w14:textId="77777777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AA67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032B" w14:textId="77777777" w:rsidR="003B5E6A" w:rsidRDefault="00C378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429E" w14:textId="710C2ABF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Семинар </w:t>
            </w:r>
            <w:r w:rsidR="002616F3" w:rsidRPr="002616F3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«Тайм-менеджмент и альтернативная система использования времени предпринимателя».</w:t>
            </w:r>
          </w:p>
        </w:tc>
      </w:tr>
      <w:tr w:rsidR="003B5E6A" w14:paraId="5733B102" w14:textId="77777777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2DFE" w14:textId="77777777" w:rsidR="003B5E6A" w:rsidRDefault="003B5E6A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31BB" w14:textId="77777777" w:rsidR="003B5E6A" w:rsidRDefault="00C378D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9F35" w14:textId="2FCA5E2F" w:rsidR="003B5E6A" w:rsidRDefault="002616F3" w:rsidP="002616F3">
            <w:pPr>
              <w:tabs>
                <w:tab w:val="left" w:pos="15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11.11.2021</w:t>
            </w:r>
          </w:p>
        </w:tc>
      </w:tr>
      <w:tr w:rsidR="003B5E6A" w14:paraId="7186C324" w14:textId="77777777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8432" w14:textId="77777777" w:rsidR="003B5E6A" w:rsidRDefault="003B5E6A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76A4" w14:textId="77777777" w:rsidR="003B5E6A" w:rsidRDefault="00C378D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2A72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32AB5273" w14:textId="77777777" w:rsidR="003B5E6A" w:rsidRDefault="00C378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3B5E6A" w14:paraId="2BF69441" w14:textId="777777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3336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97A0" w14:textId="77777777" w:rsidR="003B5E6A" w:rsidRDefault="00C378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BC60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4CBD1BED" w14:textId="77777777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523D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B2B8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участника мероприятия (телефон,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1E67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6FF26461" w14:textId="777777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2A05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A9E8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E393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2F37953E" w14:textId="77777777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BF3F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9DD6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25AA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7781C466" w14:textId="77777777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44FE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731C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9A71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60F88417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7012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357D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B2CE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2B27AFA9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5ED7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3AF0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0B69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5E6A" w14:paraId="410E23FF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AB41" w14:textId="77777777" w:rsidR="003B5E6A" w:rsidRDefault="003B5E6A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B3AE" w14:textId="77777777" w:rsidR="003B5E6A" w:rsidRDefault="00C37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F699" w14:textId="77777777" w:rsidR="003B5E6A" w:rsidRDefault="003B5E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687D45D" w14:textId="77777777" w:rsidR="003B5E6A" w:rsidRDefault="00C378DF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</w:t>
      </w:r>
      <w:r>
        <w:rPr>
          <w:rFonts w:ascii="Times New Roman" w:hAnsi="Times New Roman" w:cs="Times New Roman"/>
          <w:sz w:val="24"/>
          <w:szCs w:val="24"/>
        </w:rPr>
        <w:t xml:space="preserve">яется субъектом малого или среднего предпринимательства, указанным в </w:t>
      </w:r>
      <w:hyperlink r:id="rId9" w:tooltip="consultantplus://offline/ref=0EBD75415C7218A8E89CC661BD777AFA4E27A40B439C3933FD1C8EE80D19266AB9C10A42546746982Eb9M" w:history="1">
        <w:r>
          <w:rPr>
            <w:rStyle w:val="af6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tooltip="consultantplus://offline/ref=0EBD75415C7218A8E89CC661BD777AFA4E27A40B439C3933FD1C8EE80D19266AB9C10A425467469F2Eb5M" w:history="1">
        <w:r>
          <w:rPr>
            <w:rStyle w:val="af6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3EACEC0" w14:textId="77777777" w:rsidR="003B5E6A" w:rsidRDefault="00C378DF">
      <w:pPr>
        <w:pStyle w:val="ConsPlusNonformat"/>
        <w:ind w:left="-142" w:firstLine="709"/>
        <w:jc w:val="both"/>
        <w:rPr>
          <w:rFonts w:ascii="Times New Roman" w:hAnsi="Times New Roman" w:cs="Times New Roman"/>
          <w:strike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все информационные уведомления, связанные с участием в мероприятии, сообщать по указанной в п. 5 (п. 10, п. 11) анкеты </w:t>
      </w:r>
      <w:r>
        <w:rPr>
          <w:rFonts w:ascii="Times New Roman" w:hAnsi="Times New Roman" w:cs="Times New Roman"/>
          <w:sz w:val="24"/>
          <w:szCs w:val="24"/>
        </w:rPr>
        <w:t>контактной информации (участнику мероприятия).</w:t>
      </w:r>
    </w:p>
    <w:p w14:paraId="520A62DB" w14:textId="77777777" w:rsidR="003B5E6A" w:rsidRDefault="003B5E6A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7F53DB" w14:textId="77777777" w:rsidR="003B5E6A" w:rsidRDefault="00C378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организации:</w:t>
      </w:r>
    </w:p>
    <w:p w14:paraId="76C0F2C3" w14:textId="77777777" w:rsidR="003B5E6A" w:rsidRDefault="003B5E6A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632E2CEE" w14:textId="77777777" w:rsidR="003B5E6A" w:rsidRDefault="00C378D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        ____________/________________             _______________</w:t>
      </w:r>
    </w:p>
    <w:p w14:paraId="7D7E9DAB" w14:textId="77777777" w:rsidR="003B5E6A" w:rsidRDefault="00C378DF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должность                                                  м.п.             подпись                       расшифровка                 дата заполнения анкеты</w:t>
      </w:r>
    </w:p>
    <w:p w14:paraId="7D73A8F2" w14:textId="77777777" w:rsidR="003B5E6A" w:rsidRDefault="003B5E6A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925479F" w14:textId="77777777" w:rsidR="003B5E6A" w:rsidRDefault="003B5E6A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6397469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физическим лицом – представителем юридического лица (в т.ч. руководителем организации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):</w:t>
      </w:r>
    </w:p>
    <w:p w14:paraId="653384DC" w14:textId="77777777" w:rsidR="003B5E6A" w:rsidRDefault="003B5E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47CC5EA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</w:t>
      </w:r>
      <w:r>
        <w:rPr>
          <w:rFonts w:ascii="Times New Roman" w:hAnsi="Times New Roman" w:cs="Times New Roman"/>
          <w:spacing w:val="-2"/>
          <w:sz w:val="24"/>
          <w:szCs w:val="24"/>
        </w:rPr>
        <w:t>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</w:t>
      </w:r>
      <w:r>
        <w:rPr>
          <w:rFonts w:ascii="Times New Roman" w:hAnsi="Times New Roman" w:cs="Times New Roman"/>
          <w:spacing w:val="-2"/>
          <w:sz w:val="24"/>
          <w:szCs w:val="24"/>
        </w:rPr>
        <w:t>тчество; место работы; должность; сфера деятельности; контактная информация (телефон, e-mail).</w:t>
      </w:r>
    </w:p>
    <w:p w14:paraId="41C15B41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</w:t>
      </w:r>
      <w:r>
        <w:rPr>
          <w:rFonts w:ascii="Times New Roman" w:hAnsi="Times New Roman" w:cs="Times New Roman"/>
          <w:spacing w:val="-2"/>
          <w:sz w:val="24"/>
          <w:szCs w:val="24"/>
        </w:rPr>
        <w:t>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е персональных данных. </w:t>
      </w:r>
    </w:p>
    <w:p w14:paraId="31D69DC3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</w:t>
      </w:r>
      <w:r>
        <w:rPr>
          <w:rFonts w:ascii="Times New Roman" w:hAnsi="Times New Roman" w:cs="Times New Roman"/>
          <w:spacing w:val="-2"/>
          <w:sz w:val="24"/>
          <w:szCs w:val="24"/>
        </w:rPr>
        <w:t>ра информационных материалов о мероприятии по указанной в пункте 4 анкеты контактной информации.</w:t>
      </w:r>
    </w:p>
    <w:p w14:paraId="116F10D1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6CE4E6A2" w14:textId="77777777" w:rsidR="003B5E6A" w:rsidRDefault="00C378D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tooltip="mailto:mail@kfpp.ru" w:history="1">
        <w:r>
          <w:rPr>
            <w:rStyle w:val="af6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2470C459" w14:textId="77777777" w:rsidR="003B5E6A" w:rsidRDefault="003B5E6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1529489A" w14:textId="77777777" w:rsidR="003B5E6A" w:rsidRDefault="00C378DF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частник мероприятия (представитель ЮЛ):</w:t>
      </w:r>
    </w:p>
    <w:p w14:paraId="6BD2ED3F" w14:textId="77777777" w:rsidR="003B5E6A" w:rsidRDefault="003B5E6A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15E477A9" w14:textId="77777777" w:rsidR="003B5E6A" w:rsidRDefault="00C378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p w14:paraId="78CF45EA" w14:textId="77777777" w:rsidR="003B5E6A" w:rsidRDefault="00C378DF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  дата заполнения анкеты</w:t>
      </w:r>
      <w:bookmarkEnd w:id="0"/>
    </w:p>
    <w:bookmarkEnd w:id="1"/>
    <w:tbl>
      <w:tblPr>
        <w:tblStyle w:val="af1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3B5E6A" w14:paraId="776C3E0E" w14:textId="77777777">
        <w:trPr>
          <w:trHeight w:val="1303"/>
        </w:trPr>
        <w:tc>
          <w:tcPr>
            <w:tcW w:w="5314" w:type="dxa"/>
          </w:tcPr>
          <w:p w14:paraId="42BA12B3" w14:textId="77777777" w:rsidR="003B5E6A" w:rsidRDefault="003B5E6A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</w:tbl>
    <w:p w14:paraId="0E95A7E9" w14:textId="77777777" w:rsidR="003B5E6A" w:rsidRDefault="003B5E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1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3B5E6A" w14:paraId="3E6C8E0C" w14:textId="77777777">
        <w:trPr>
          <w:trHeight w:val="1303"/>
        </w:trPr>
        <w:tc>
          <w:tcPr>
            <w:tcW w:w="5314" w:type="dxa"/>
          </w:tcPr>
          <w:p w14:paraId="1E573CD6" w14:textId="77777777" w:rsidR="003B5E6A" w:rsidRDefault="00C378D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371EF690" wp14:editId="39E5B214">
                      <wp:simplePos x="0" y="0"/>
                      <wp:positionH relativeFrom="column">
                        <wp:posOffset>2421641</wp:posOffset>
                      </wp:positionH>
                      <wp:positionV relativeFrom="paragraph">
                        <wp:posOffset>-48260</wp:posOffset>
                      </wp:positionV>
                      <wp:extent cx="1031875" cy="1031875"/>
                      <wp:effectExtent l="0" t="0" r="0" b="0"/>
                      <wp:wrapNone/>
                      <wp:docPr id="4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1875" cy="1031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mso-wrap-distance-left:9.0pt;mso-wrap-distance-top:0.0pt;mso-wrap-distance-right:9.0pt;mso-wrap-distance-bottom:0.0pt;z-index:251657728;o:allowoverlap:true;o:allowincell:true;mso-position-horizontal-relative:text;margin-left:190.7pt;mso-position-horizontal:absolute;mso-position-vertical-relative:text;margin-top:-3.8pt;mso-position-vertical:absolute;width:81.2pt;height:81.2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13C59125" w14:textId="77777777" w:rsidR="003B5E6A" w:rsidRDefault="00C378D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D5E0326" w14:textId="77777777" w:rsidR="003B5E6A" w:rsidRDefault="00C378D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3AAB7FF4" w14:textId="77777777" w:rsidR="003B5E6A" w:rsidRDefault="00C378D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6058817D" w14:textId="77777777" w:rsidR="003B5E6A" w:rsidRDefault="00C378D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659242F1" w14:textId="77777777" w:rsidR="003B5E6A" w:rsidRDefault="003B5E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3B5E6A">
      <w:headerReference w:type="even" r:id="rId18"/>
      <w:headerReference w:type="default" r:id="rId19"/>
      <w:headerReference w:type="first" r:id="rId20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24AAC" w14:textId="77777777" w:rsidR="00C378DF" w:rsidRDefault="00C378DF">
      <w:pPr>
        <w:spacing w:after="0" w:line="240" w:lineRule="auto"/>
      </w:pPr>
      <w:r>
        <w:separator/>
      </w:r>
    </w:p>
  </w:endnote>
  <w:endnote w:type="continuationSeparator" w:id="0">
    <w:p w14:paraId="6FE56D39" w14:textId="77777777" w:rsidR="00C378DF" w:rsidRDefault="00C3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E3CEB" w14:textId="77777777" w:rsidR="00C378DF" w:rsidRDefault="00C378DF">
      <w:pPr>
        <w:spacing w:after="0" w:line="240" w:lineRule="auto"/>
      </w:pPr>
      <w:r>
        <w:separator/>
      </w:r>
    </w:p>
  </w:footnote>
  <w:footnote w:type="continuationSeparator" w:id="0">
    <w:p w14:paraId="06E85595" w14:textId="77777777" w:rsidR="00C378DF" w:rsidRDefault="00C37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3A02B" w14:textId="77777777" w:rsidR="003B5E6A" w:rsidRDefault="00C378DF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704" behindDoc="1" locked="0" layoutInCell="0" allowOverlap="1" wp14:anchorId="6E49F4B3" wp14:editId="263D754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2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6704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316F2" w14:textId="77777777" w:rsidR="003B5E6A" w:rsidRDefault="00C378DF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0" allowOverlap="1" wp14:anchorId="1EC9278C" wp14:editId="25FED7EA">
              <wp:simplePos x="0" y="0"/>
              <wp:positionH relativeFrom="margin">
                <wp:posOffset>-904212</wp:posOffset>
              </wp:positionH>
              <wp:positionV relativeFrom="margin">
                <wp:posOffset>-823402</wp:posOffset>
              </wp:positionV>
              <wp:extent cx="7743046" cy="10952858"/>
              <wp:effectExtent l="0" t="0" r="0" b="0"/>
              <wp:wrapNone/>
              <wp:docPr id="1" name="Рисунок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43046" cy="10952857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728;o:allowoverlap:true;o:allowincell:false;mso-position-horizontal-relative:margin;margin-left:-71.2pt;mso-position-horizontal:absolute;mso-position-vertical-relative:margin;margin-top:-64.8pt;mso-position-vertical:absolute;width:609.7pt;height:862.4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D034" w14:textId="77777777" w:rsidR="003B5E6A" w:rsidRDefault="00C378DF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752" behindDoc="1" locked="0" layoutInCell="0" allowOverlap="1" wp14:anchorId="3CADEC5F" wp14:editId="7751D37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3" name="Рисунок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57728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10CD"/>
    <w:multiLevelType w:val="hybridMultilevel"/>
    <w:tmpl w:val="83387D18"/>
    <w:lvl w:ilvl="0" w:tplc="61A43F04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660D650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7C541080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71485664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99A01CFC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52F02FF4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92C5844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B818269A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4EBCDF00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1DCF3BCC"/>
    <w:multiLevelType w:val="hybridMultilevel"/>
    <w:tmpl w:val="734484F4"/>
    <w:lvl w:ilvl="0" w:tplc="08D096A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4D4D56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C30B52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370138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6C894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E621CE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9EEF90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3CA21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E5E8F9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09238B"/>
    <w:multiLevelType w:val="multilevel"/>
    <w:tmpl w:val="7E727E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9456900"/>
    <w:multiLevelType w:val="hybridMultilevel"/>
    <w:tmpl w:val="BF90802A"/>
    <w:lvl w:ilvl="0" w:tplc="30A48AC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65FE5DE8">
      <w:start w:val="1"/>
      <w:numFmt w:val="lowerLetter"/>
      <w:lvlText w:val="%2."/>
      <w:lvlJc w:val="left"/>
      <w:pPr>
        <w:ind w:left="1788" w:hanging="360"/>
      </w:pPr>
    </w:lvl>
    <w:lvl w:ilvl="2" w:tplc="170C8536">
      <w:start w:val="1"/>
      <w:numFmt w:val="lowerRoman"/>
      <w:lvlText w:val="%3."/>
      <w:lvlJc w:val="right"/>
      <w:pPr>
        <w:ind w:left="2508" w:hanging="180"/>
      </w:pPr>
    </w:lvl>
    <w:lvl w:ilvl="3" w:tplc="0ADE5B56">
      <w:start w:val="1"/>
      <w:numFmt w:val="decimal"/>
      <w:lvlText w:val="%4."/>
      <w:lvlJc w:val="left"/>
      <w:pPr>
        <w:ind w:left="3228" w:hanging="360"/>
      </w:pPr>
    </w:lvl>
    <w:lvl w:ilvl="4" w:tplc="453EF29A">
      <w:start w:val="1"/>
      <w:numFmt w:val="lowerLetter"/>
      <w:lvlText w:val="%5."/>
      <w:lvlJc w:val="left"/>
      <w:pPr>
        <w:ind w:left="3948" w:hanging="360"/>
      </w:pPr>
    </w:lvl>
    <w:lvl w:ilvl="5" w:tplc="C1EE7B78">
      <w:start w:val="1"/>
      <w:numFmt w:val="lowerRoman"/>
      <w:lvlText w:val="%6."/>
      <w:lvlJc w:val="right"/>
      <w:pPr>
        <w:ind w:left="4668" w:hanging="180"/>
      </w:pPr>
    </w:lvl>
    <w:lvl w:ilvl="6" w:tplc="0F1E6F30">
      <w:start w:val="1"/>
      <w:numFmt w:val="decimal"/>
      <w:lvlText w:val="%7."/>
      <w:lvlJc w:val="left"/>
      <w:pPr>
        <w:ind w:left="5388" w:hanging="360"/>
      </w:pPr>
    </w:lvl>
    <w:lvl w:ilvl="7" w:tplc="1C24E5B4">
      <w:start w:val="1"/>
      <w:numFmt w:val="lowerLetter"/>
      <w:lvlText w:val="%8."/>
      <w:lvlJc w:val="left"/>
      <w:pPr>
        <w:ind w:left="6108" w:hanging="360"/>
      </w:pPr>
    </w:lvl>
    <w:lvl w:ilvl="8" w:tplc="A8BA929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C254A98"/>
    <w:multiLevelType w:val="multilevel"/>
    <w:tmpl w:val="BFA00A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0FE42FF"/>
    <w:multiLevelType w:val="hybridMultilevel"/>
    <w:tmpl w:val="C64AA278"/>
    <w:lvl w:ilvl="0" w:tplc="700A9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F4722C">
      <w:start w:val="1"/>
      <w:numFmt w:val="lowerLetter"/>
      <w:lvlText w:val="%2."/>
      <w:lvlJc w:val="left"/>
      <w:pPr>
        <w:ind w:left="1440" w:hanging="360"/>
      </w:pPr>
    </w:lvl>
    <w:lvl w:ilvl="2" w:tplc="8EC47A80">
      <w:start w:val="1"/>
      <w:numFmt w:val="lowerRoman"/>
      <w:lvlText w:val="%3."/>
      <w:lvlJc w:val="right"/>
      <w:pPr>
        <w:ind w:left="2160" w:hanging="180"/>
      </w:pPr>
    </w:lvl>
    <w:lvl w:ilvl="3" w:tplc="F3106FEE">
      <w:start w:val="1"/>
      <w:numFmt w:val="decimal"/>
      <w:lvlText w:val="%4."/>
      <w:lvlJc w:val="left"/>
      <w:pPr>
        <w:ind w:left="2880" w:hanging="360"/>
      </w:pPr>
    </w:lvl>
    <w:lvl w:ilvl="4" w:tplc="60A89A10">
      <w:start w:val="1"/>
      <w:numFmt w:val="lowerLetter"/>
      <w:lvlText w:val="%5."/>
      <w:lvlJc w:val="left"/>
      <w:pPr>
        <w:ind w:left="3600" w:hanging="360"/>
      </w:pPr>
    </w:lvl>
    <w:lvl w:ilvl="5" w:tplc="FE16534C">
      <w:start w:val="1"/>
      <w:numFmt w:val="lowerRoman"/>
      <w:lvlText w:val="%6."/>
      <w:lvlJc w:val="right"/>
      <w:pPr>
        <w:ind w:left="4320" w:hanging="180"/>
      </w:pPr>
    </w:lvl>
    <w:lvl w:ilvl="6" w:tplc="F1DAD5BC">
      <w:start w:val="1"/>
      <w:numFmt w:val="decimal"/>
      <w:lvlText w:val="%7."/>
      <w:lvlJc w:val="left"/>
      <w:pPr>
        <w:ind w:left="5040" w:hanging="360"/>
      </w:pPr>
    </w:lvl>
    <w:lvl w:ilvl="7" w:tplc="253E0D32">
      <w:start w:val="1"/>
      <w:numFmt w:val="lowerLetter"/>
      <w:lvlText w:val="%8."/>
      <w:lvlJc w:val="left"/>
      <w:pPr>
        <w:ind w:left="5760" w:hanging="360"/>
      </w:pPr>
    </w:lvl>
    <w:lvl w:ilvl="8" w:tplc="9D68210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34619"/>
    <w:multiLevelType w:val="hybridMultilevel"/>
    <w:tmpl w:val="BB4AB216"/>
    <w:lvl w:ilvl="0" w:tplc="A112A7A0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356A72BC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ECCBF4A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55CDC20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51745336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C0F4F718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8E8780C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D5CA47FE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5D02A166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344B569A"/>
    <w:multiLevelType w:val="hybridMultilevel"/>
    <w:tmpl w:val="1174FFC0"/>
    <w:lvl w:ilvl="0" w:tplc="04F4549A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FDE62F76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B4A1952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BD865D1A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850D4DA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4B9630B8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8124C258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E747C58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DE98126A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36AF08A5"/>
    <w:multiLevelType w:val="multilevel"/>
    <w:tmpl w:val="8C62F2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C3A2B06"/>
    <w:multiLevelType w:val="multilevel"/>
    <w:tmpl w:val="8494A3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F282931"/>
    <w:multiLevelType w:val="multilevel"/>
    <w:tmpl w:val="F3D838A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3F9504D2"/>
    <w:multiLevelType w:val="multilevel"/>
    <w:tmpl w:val="3580BD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5CCB2919"/>
    <w:multiLevelType w:val="hybridMultilevel"/>
    <w:tmpl w:val="B908FC5C"/>
    <w:lvl w:ilvl="0" w:tplc="E5EE83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CC8426E">
      <w:start w:val="1"/>
      <w:numFmt w:val="lowerLetter"/>
      <w:lvlText w:val="%2."/>
      <w:lvlJc w:val="left"/>
      <w:pPr>
        <w:ind w:left="1440" w:hanging="360"/>
      </w:pPr>
    </w:lvl>
    <w:lvl w:ilvl="2" w:tplc="C02AA862">
      <w:start w:val="1"/>
      <w:numFmt w:val="lowerRoman"/>
      <w:lvlText w:val="%3."/>
      <w:lvlJc w:val="right"/>
      <w:pPr>
        <w:ind w:left="2160" w:hanging="180"/>
      </w:pPr>
    </w:lvl>
    <w:lvl w:ilvl="3" w:tplc="3EF80972">
      <w:start w:val="1"/>
      <w:numFmt w:val="decimal"/>
      <w:lvlText w:val="%4."/>
      <w:lvlJc w:val="left"/>
      <w:pPr>
        <w:ind w:left="2880" w:hanging="360"/>
      </w:pPr>
    </w:lvl>
    <w:lvl w:ilvl="4" w:tplc="B824CBD2">
      <w:start w:val="1"/>
      <w:numFmt w:val="lowerLetter"/>
      <w:lvlText w:val="%5."/>
      <w:lvlJc w:val="left"/>
      <w:pPr>
        <w:ind w:left="3600" w:hanging="360"/>
      </w:pPr>
    </w:lvl>
    <w:lvl w:ilvl="5" w:tplc="E9B44B48">
      <w:start w:val="1"/>
      <w:numFmt w:val="lowerRoman"/>
      <w:lvlText w:val="%6."/>
      <w:lvlJc w:val="right"/>
      <w:pPr>
        <w:ind w:left="4320" w:hanging="180"/>
      </w:pPr>
    </w:lvl>
    <w:lvl w:ilvl="6" w:tplc="848A1EE6">
      <w:start w:val="1"/>
      <w:numFmt w:val="decimal"/>
      <w:lvlText w:val="%7."/>
      <w:lvlJc w:val="left"/>
      <w:pPr>
        <w:ind w:left="5040" w:hanging="360"/>
      </w:pPr>
    </w:lvl>
    <w:lvl w:ilvl="7" w:tplc="B2169976">
      <w:start w:val="1"/>
      <w:numFmt w:val="lowerLetter"/>
      <w:lvlText w:val="%8."/>
      <w:lvlJc w:val="left"/>
      <w:pPr>
        <w:ind w:left="5760" w:hanging="360"/>
      </w:pPr>
    </w:lvl>
    <w:lvl w:ilvl="8" w:tplc="ABE4D8A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A718BA"/>
    <w:multiLevelType w:val="hybridMultilevel"/>
    <w:tmpl w:val="AB7AD7B8"/>
    <w:lvl w:ilvl="0" w:tplc="688C1F8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E5CDC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3CD3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DAC3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C1B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DC3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DCA2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0AA2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500E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34F3E"/>
    <w:multiLevelType w:val="hybridMultilevel"/>
    <w:tmpl w:val="8FB0DA30"/>
    <w:lvl w:ilvl="0" w:tplc="E7A2B9DC">
      <w:start w:val="1"/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AD8A24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B0C6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6E6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62D6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4A14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88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240A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361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A53E8"/>
    <w:multiLevelType w:val="multilevel"/>
    <w:tmpl w:val="6DD624A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754A757E"/>
    <w:multiLevelType w:val="hybridMultilevel"/>
    <w:tmpl w:val="723E4788"/>
    <w:lvl w:ilvl="0" w:tplc="A8A41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4AC7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503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85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45E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D866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8240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8B7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72D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0"/>
  </w:num>
  <w:num w:numId="3">
    <w:abstractNumId w:val="5"/>
  </w:num>
  <w:num w:numId="4">
    <w:abstractNumId w:val="13"/>
  </w:num>
  <w:num w:numId="5">
    <w:abstractNumId w:val="10"/>
  </w:num>
  <w:num w:numId="6">
    <w:abstractNumId w:val="9"/>
  </w:num>
  <w:num w:numId="7">
    <w:abstractNumId w:val="11"/>
  </w:num>
  <w:num w:numId="8">
    <w:abstractNumId w:val="1"/>
  </w:num>
  <w:num w:numId="9">
    <w:abstractNumId w:val="3"/>
  </w:num>
  <w:num w:numId="10">
    <w:abstractNumId w:val="7"/>
  </w:num>
  <w:num w:numId="11">
    <w:abstractNumId w:val="0"/>
  </w:num>
  <w:num w:numId="12">
    <w:abstractNumId w:val="6"/>
  </w:num>
  <w:num w:numId="13">
    <w:abstractNumId w:val="16"/>
  </w:num>
  <w:num w:numId="14">
    <w:abstractNumId w:val="2"/>
  </w:num>
  <w:num w:numId="15">
    <w:abstractNumId w:val="8"/>
  </w:num>
  <w:num w:numId="16">
    <w:abstractNumId w:val="4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E6A"/>
    <w:rsid w:val="002616F3"/>
    <w:rsid w:val="003B5E6A"/>
    <w:rsid w:val="00C37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55BFA"/>
  <w15:docId w15:val="{77D4B244-7FCB-4D72-B8C2-AFA766E3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Cambria" w:eastAsia="Calibri" w:hAnsi="Cambria" w:cs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9"/>
    <w:rPr>
      <w:rFonts w:ascii="Cambria" w:eastAsia="Calibri" w:hAnsi="Cambria" w:cs="Cambria"/>
      <w:b/>
      <w:bCs/>
      <w:sz w:val="32"/>
      <w:szCs w:val="32"/>
    </w:rPr>
  </w:style>
  <w:style w:type="paragraph" w:styleId="af">
    <w:name w:val="Normal (Web)"/>
    <w:basedOn w:val="a"/>
    <w:link w:val="af0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сновной текст Знак"/>
    <w:basedOn w:val="a0"/>
    <w:link w:val="af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List Paragraph"/>
    <w:basedOn w:val="a"/>
    <w:link w:val="af5"/>
    <w:uiPriority w:val="34"/>
    <w:qFormat/>
    <w:pPr>
      <w:ind w:left="720"/>
      <w:contextualSpacing/>
    </w:pPr>
  </w:style>
  <w:style w:type="character" w:customStyle="1" w:styleId="af0">
    <w:name w:val="Обычный (Интернет) Знак"/>
    <w:link w:val="af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3">
    <w:name w:val="Основной текст (4)"/>
    <w:basedOn w:val="a0"/>
    <w:link w:val="4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3"/>
    <w:uiPriority w:val="99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5">
    <w:name w:val="Заголовок №2"/>
    <w:basedOn w:val="a0"/>
    <w:link w:val="2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3">
    <w:name w:val="Основной текст (5)"/>
    <w:basedOn w:val="a0"/>
    <w:link w:val="5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2">
    <w:name w:val="Основной текст (6)"/>
    <w:basedOn w:val="a0"/>
    <w:link w:val="6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0">
    <w:name w:val="Основной текст (5)1"/>
    <w:basedOn w:val="a"/>
    <w:link w:val="53"/>
    <w:uiPriority w:val="99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0">
    <w:name w:val="Основной текст (6)1"/>
    <w:basedOn w:val="a"/>
    <w:link w:val="62"/>
    <w:uiPriority w:val="99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f6">
    <w:name w:val="Hyperlink"/>
    <w:basedOn w:val="a0"/>
    <w:rPr>
      <w:color w:val="0000FF"/>
      <w:u w:val="single"/>
    </w:rPr>
  </w:style>
  <w:style w:type="character" w:customStyle="1" w:styleId="af7">
    <w:name w:val="Цветовое выделение для Нормальный"/>
    <w:uiPriority w:val="99"/>
    <w:rPr>
      <w:sz w:val="20"/>
      <w:szCs w:val="20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5">
    <w:name w:val="Абзац списка Знак"/>
    <w:link w:val="af4"/>
    <w:uiPriority w:val="34"/>
  </w:style>
  <w:style w:type="table" w:customStyle="1" w:styleId="13">
    <w:name w:val="Сетка таблицы1"/>
    <w:basedOn w:val="a1"/>
    <w:next w:val="af1"/>
    <w:uiPriority w:val="59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</w:style>
  <w:style w:type="paragraph" w:customStyle="1" w:styleId="14">
    <w:name w:val="Абзац списка1"/>
    <w:basedOn w:val="a"/>
    <w:uiPriority w:val="99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9">
    <w:name w:val="header"/>
    <w:basedOn w:val="a"/>
    <w:link w:val="af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footnote text"/>
    <w:basedOn w:val="a"/>
    <w:link w:val="af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15">
    <w:name w:val="Основной текст Знак1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0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f1">
    <w:name w:val="Strong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l@kfpp.ru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consultantplus://offline/ref=0EBD75415C7218A8E89CC661BD777AFA4E27A40B439C3933FD1C8EE80D19266AB9C10A42546746982Eb9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625EB24A-CA38-4FC9-92F1-8541B0265B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630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 Трененкова</cp:lastModifiedBy>
  <cp:revision>56</cp:revision>
  <dcterms:created xsi:type="dcterms:W3CDTF">2021-03-23T09:17:00Z</dcterms:created>
  <dcterms:modified xsi:type="dcterms:W3CDTF">2021-10-27T13:27:00Z</dcterms:modified>
</cp:coreProperties>
</file>